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C1A" w:rsidRDefault="00213B7B" w:rsidP="00213B7B">
      <w:pPr>
        <w:jc w:val="center"/>
        <w:rPr>
          <w:sz w:val="28"/>
          <w:szCs w:val="24"/>
        </w:rPr>
      </w:pPr>
      <w:r w:rsidRPr="00652C1A">
        <w:rPr>
          <w:sz w:val="28"/>
          <w:szCs w:val="24"/>
        </w:rPr>
        <w:t>BURSA 28 ŞUBAT PLATFORMU’NUN</w:t>
      </w:r>
      <w:r w:rsidR="004735E3" w:rsidRPr="00652C1A">
        <w:rPr>
          <w:sz w:val="28"/>
          <w:szCs w:val="24"/>
        </w:rPr>
        <w:t xml:space="preserve"> ZEYTİN DA</w:t>
      </w:r>
      <w:r w:rsidR="00652C1A">
        <w:rPr>
          <w:sz w:val="28"/>
          <w:szCs w:val="24"/>
        </w:rPr>
        <w:t>LI OPERASYONU İLE</w:t>
      </w:r>
    </w:p>
    <w:p w:rsidR="00213B7B" w:rsidRPr="00652C1A" w:rsidRDefault="00213B7B" w:rsidP="00213B7B">
      <w:pPr>
        <w:jc w:val="center"/>
        <w:rPr>
          <w:sz w:val="28"/>
          <w:szCs w:val="24"/>
        </w:rPr>
      </w:pPr>
      <w:r w:rsidRPr="00652C1A">
        <w:rPr>
          <w:sz w:val="28"/>
          <w:szCs w:val="24"/>
        </w:rPr>
        <w:t>İLGİLİ BASIN AÇIKLAMASI</w:t>
      </w:r>
    </w:p>
    <w:p w:rsidR="00213B7B" w:rsidRDefault="00213B7B" w:rsidP="00F33B19">
      <w:pPr>
        <w:ind w:firstLine="284"/>
        <w:jc w:val="both"/>
        <w:rPr>
          <w:sz w:val="24"/>
          <w:szCs w:val="24"/>
        </w:rPr>
      </w:pPr>
    </w:p>
    <w:p w:rsidR="00213B7B" w:rsidRPr="00213B7B" w:rsidRDefault="004735E3" w:rsidP="00213B7B">
      <w:pPr>
        <w:spacing w:line="276" w:lineRule="auto"/>
        <w:ind w:firstLine="284"/>
        <w:jc w:val="both"/>
        <w:rPr>
          <w:sz w:val="24"/>
          <w:szCs w:val="24"/>
        </w:rPr>
      </w:pPr>
      <w:r w:rsidRPr="00213B7B">
        <w:rPr>
          <w:sz w:val="24"/>
          <w:szCs w:val="24"/>
        </w:rPr>
        <w:t xml:space="preserve">28 Şubatın artık 21. yılını doldurmak üzere olduğu şu günlerde, bizler; 28 Şubat </w:t>
      </w:r>
      <w:r w:rsidR="00213B7B" w:rsidRPr="00213B7B">
        <w:rPr>
          <w:sz w:val="24"/>
          <w:szCs w:val="24"/>
        </w:rPr>
        <w:t>Post modern</w:t>
      </w:r>
      <w:r w:rsidRPr="00213B7B">
        <w:rPr>
          <w:sz w:val="24"/>
          <w:szCs w:val="24"/>
        </w:rPr>
        <w:t xml:space="preserve"> darbesinin hak ve hukukunu ezip geçtiği (çiğnediği) ama her şeye rağmen bu süreçte inancından ve değerlerinden taviz vermeden dik duruşunu sergileyen kişiler olarak; milletimizin bütünlüğü içinde değerlerinin yaşatılması için vatan savunması yapan ordumuzun ve Mehmetçiğimizin yanında olduğumuzu dosta düşmana ilan ediyoruz.</w:t>
      </w:r>
    </w:p>
    <w:p w:rsidR="004735E3" w:rsidRPr="00213B7B" w:rsidRDefault="004735E3" w:rsidP="00213B7B">
      <w:pPr>
        <w:spacing w:line="276" w:lineRule="auto"/>
        <w:ind w:firstLine="284"/>
        <w:jc w:val="both"/>
        <w:rPr>
          <w:sz w:val="24"/>
          <w:szCs w:val="24"/>
        </w:rPr>
      </w:pPr>
      <w:r w:rsidRPr="00213B7B">
        <w:rPr>
          <w:sz w:val="24"/>
          <w:szCs w:val="24"/>
        </w:rPr>
        <w:t>Milletimizin kahramanlıklarla dolu tarihinde erkeklerin yanında kadın kahramanlarda ayrı bir yer tutmaktadır. 15 Temmu</w:t>
      </w:r>
      <w:r w:rsidR="00F33B19" w:rsidRPr="00213B7B">
        <w:rPr>
          <w:sz w:val="24"/>
          <w:szCs w:val="24"/>
        </w:rPr>
        <w:t>z darbe kalkışmasında halkımız</w:t>
      </w:r>
      <w:r w:rsidRPr="00213B7B">
        <w:rPr>
          <w:sz w:val="24"/>
          <w:szCs w:val="24"/>
        </w:rPr>
        <w:t xml:space="preserve"> söz</w:t>
      </w:r>
      <w:r w:rsidR="001E3B00" w:rsidRPr="00213B7B">
        <w:rPr>
          <w:sz w:val="24"/>
          <w:szCs w:val="24"/>
        </w:rPr>
        <w:t xml:space="preserve"> konusu</w:t>
      </w:r>
      <w:r w:rsidRPr="00213B7B">
        <w:rPr>
          <w:sz w:val="24"/>
          <w:szCs w:val="24"/>
        </w:rPr>
        <w:t xml:space="preserve"> vatan olunca kadını, erkeği, genci, yaşlısıy</w:t>
      </w:r>
      <w:r w:rsidR="001E3B00" w:rsidRPr="00213B7B">
        <w:rPr>
          <w:sz w:val="24"/>
          <w:szCs w:val="24"/>
        </w:rPr>
        <w:t>la</w:t>
      </w:r>
      <w:r w:rsidRPr="00213B7B">
        <w:rPr>
          <w:sz w:val="24"/>
          <w:szCs w:val="24"/>
        </w:rPr>
        <w:t xml:space="preserve"> nasıl destansı bir müdafaa</w:t>
      </w:r>
      <w:r w:rsidR="00B659B9" w:rsidRPr="00213B7B">
        <w:rPr>
          <w:sz w:val="24"/>
          <w:szCs w:val="24"/>
        </w:rPr>
        <w:t xml:space="preserve"> yapabileceklerini ve en beklenmedik zaman ve şartlarda bile bunun olacağını bütün</w:t>
      </w:r>
      <w:r w:rsidRPr="00213B7B">
        <w:rPr>
          <w:sz w:val="24"/>
          <w:szCs w:val="24"/>
        </w:rPr>
        <w:t xml:space="preserve"> </w:t>
      </w:r>
      <w:r w:rsidR="00B659B9" w:rsidRPr="00213B7B">
        <w:rPr>
          <w:sz w:val="24"/>
          <w:szCs w:val="24"/>
        </w:rPr>
        <w:t>dünyaya göstermiştir.</w:t>
      </w:r>
    </w:p>
    <w:p w:rsidR="00B659B9" w:rsidRPr="00213B7B" w:rsidRDefault="00B659B9" w:rsidP="00213B7B">
      <w:pPr>
        <w:spacing w:line="276" w:lineRule="auto"/>
        <w:ind w:firstLine="284"/>
        <w:jc w:val="both"/>
        <w:rPr>
          <w:sz w:val="24"/>
          <w:szCs w:val="24"/>
        </w:rPr>
      </w:pPr>
      <w:r w:rsidRPr="00213B7B">
        <w:rPr>
          <w:sz w:val="24"/>
          <w:szCs w:val="24"/>
        </w:rPr>
        <w:t>Zeytin Dalı Operasyonunun başladığı 20 Ocak tarihinden itibaren milletimizin her kesiminden Mehmetçiğimize maddi manevi destek yağmaktadır. Askere gönüllü yazılanlar ya da Mehmetçik üşümesin diye ilmek ilmek atkı eldiven ören; anne eliyle yapılmış yemek yesinler diye poğaça yapan, yaprak saran analar bacılar…</w:t>
      </w:r>
    </w:p>
    <w:p w:rsidR="00B659B9" w:rsidRPr="00213B7B" w:rsidRDefault="00B659B9" w:rsidP="00213B7B">
      <w:pPr>
        <w:spacing w:line="276" w:lineRule="auto"/>
        <w:ind w:firstLine="284"/>
        <w:jc w:val="both"/>
        <w:rPr>
          <w:sz w:val="24"/>
          <w:szCs w:val="24"/>
        </w:rPr>
      </w:pPr>
      <w:r w:rsidRPr="00213B7B">
        <w:rPr>
          <w:sz w:val="24"/>
          <w:szCs w:val="24"/>
        </w:rPr>
        <w:t>Platformumuzun YAŞ kararlarıyla ordudan atılmış erkek üyeleri istenilen yer ve zamanda gönüllü görev yapmak istediklerini bildiren dilekçelerini Milli Savunma Bakanlığına vermişlerdir.</w:t>
      </w:r>
    </w:p>
    <w:p w:rsidR="00B659B9" w:rsidRPr="00213B7B" w:rsidRDefault="00B659B9" w:rsidP="00213B7B">
      <w:pPr>
        <w:spacing w:line="276" w:lineRule="auto"/>
        <w:ind w:firstLine="284"/>
        <w:jc w:val="both"/>
        <w:rPr>
          <w:sz w:val="24"/>
          <w:szCs w:val="24"/>
        </w:rPr>
      </w:pPr>
      <w:r w:rsidRPr="00213B7B">
        <w:rPr>
          <w:sz w:val="24"/>
          <w:szCs w:val="24"/>
        </w:rPr>
        <w:t>Türk Kadını gerektiğinde cephede ve cephe gerisinde de görev yaparak vatan savunmasındaki yerini alacaktır.</w:t>
      </w:r>
      <w:r w:rsidR="004E42F5" w:rsidRPr="00213B7B">
        <w:rPr>
          <w:sz w:val="24"/>
          <w:szCs w:val="24"/>
        </w:rPr>
        <w:t xml:space="preserve"> Şu anda bizler dua ordusu olarak görev yapmaktayız. Sayısız Yasin ve Hatimler oku</w:t>
      </w:r>
      <w:r w:rsidR="00E30B73" w:rsidRPr="00213B7B">
        <w:rPr>
          <w:sz w:val="24"/>
          <w:szCs w:val="24"/>
        </w:rPr>
        <w:t>narak</w:t>
      </w:r>
      <w:r w:rsidR="004E42F5" w:rsidRPr="00213B7B">
        <w:rPr>
          <w:sz w:val="24"/>
          <w:szCs w:val="24"/>
        </w:rPr>
        <w:t xml:space="preserve"> duası Mekke’de</w:t>
      </w:r>
      <w:r w:rsidR="001E3B00" w:rsidRPr="00213B7B">
        <w:rPr>
          <w:sz w:val="24"/>
          <w:szCs w:val="24"/>
        </w:rPr>
        <w:t xml:space="preserve"> ve Medine’de</w:t>
      </w:r>
      <w:r w:rsidR="004E42F5" w:rsidRPr="00213B7B">
        <w:rPr>
          <w:sz w:val="24"/>
          <w:szCs w:val="24"/>
        </w:rPr>
        <w:t xml:space="preserve"> yapıldı. Ayrıca </w:t>
      </w:r>
      <w:r w:rsidR="00E30B73" w:rsidRPr="00213B7B">
        <w:rPr>
          <w:sz w:val="24"/>
          <w:szCs w:val="24"/>
        </w:rPr>
        <w:t xml:space="preserve">platform üyelerimizin koordinesiyle okunan </w:t>
      </w:r>
      <w:r w:rsidR="004E42F5" w:rsidRPr="00213B7B">
        <w:rPr>
          <w:sz w:val="24"/>
          <w:szCs w:val="24"/>
        </w:rPr>
        <w:t>Fetih Suresi sayısı 10 000’e dayandı. Hedefimiz ülke çapında 100 000’dir ve bunu buradan duyuruyoruz.</w:t>
      </w:r>
    </w:p>
    <w:p w:rsidR="00B659B9" w:rsidRPr="00213B7B" w:rsidRDefault="004E42F5" w:rsidP="00213B7B">
      <w:pPr>
        <w:spacing w:line="276" w:lineRule="auto"/>
        <w:ind w:firstLine="284"/>
        <w:jc w:val="both"/>
        <w:rPr>
          <w:sz w:val="24"/>
          <w:szCs w:val="24"/>
        </w:rPr>
      </w:pPr>
      <w:r w:rsidRPr="00213B7B">
        <w:rPr>
          <w:sz w:val="24"/>
          <w:szCs w:val="24"/>
        </w:rPr>
        <w:t xml:space="preserve">Çanakkale’de kadınımızın üstlendiği görev ve sahip olduğu </w:t>
      </w:r>
      <w:proofErr w:type="gramStart"/>
      <w:r w:rsidRPr="00213B7B">
        <w:rPr>
          <w:sz w:val="24"/>
          <w:szCs w:val="24"/>
        </w:rPr>
        <w:t>misyon</w:t>
      </w:r>
      <w:proofErr w:type="gramEnd"/>
      <w:r w:rsidRPr="00213B7B">
        <w:rPr>
          <w:sz w:val="24"/>
          <w:szCs w:val="24"/>
        </w:rPr>
        <w:t xml:space="preserve"> 15 Temmuz’da da ve bugün Afrin Harekatı’nda da aynı şekilde devam etmektedir.</w:t>
      </w:r>
    </w:p>
    <w:p w:rsidR="004E42F5" w:rsidRPr="00213B7B" w:rsidRDefault="004E42F5" w:rsidP="00213B7B">
      <w:pPr>
        <w:spacing w:line="276" w:lineRule="auto"/>
        <w:ind w:firstLine="284"/>
        <w:jc w:val="both"/>
        <w:rPr>
          <w:sz w:val="24"/>
          <w:szCs w:val="24"/>
        </w:rPr>
      </w:pPr>
      <w:r w:rsidRPr="00213B7B">
        <w:rPr>
          <w:sz w:val="24"/>
          <w:szCs w:val="24"/>
        </w:rPr>
        <w:t>Ülkemizde ve bölgemizde uluslararası güçler tarafından desteklenen PKK terör örgütü nice canlar almış nice aileleri yıkmıştır. Kaybettiğ</w:t>
      </w:r>
      <w:r w:rsidR="00213B7B" w:rsidRPr="00213B7B">
        <w:rPr>
          <w:sz w:val="24"/>
          <w:szCs w:val="24"/>
        </w:rPr>
        <w:t xml:space="preserve">imiz bu canlar arasında bulunan veya </w:t>
      </w:r>
      <w:r w:rsidR="00E30B73" w:rsidRPr="00213B7B">
        <w:rPr>
          <w:sz w:val="24"/>
          <w:szCs w:val="24"/>
        </w:rPr>
        <w:t>geride kalan korunmasız kadınlar ve çocuklar</w:t>
      </w:r>
      <w:r w:rsidRPr="00213B7B">
        <w:rPr>
          <w:sz w:val="24"/>
          <w:szCs w:val="24"/>
        </w:rPr>
        <w:t xml:space="preserve"> konusunda dünyanın egemen güçleri kör ve sağırdır. </w:t>
      </w:r>
      <w:r w:rsidR="00F33B19" w:rsidRPr="00213B7B">
        <w:rPr>
          <w:sz w:val="24"/>
          <w:szCs w:val="24"/>
        </w:rPr>
        <w:t>Türkiye’nin terörist PKK ve onun destekçilerine karşı unutamayacakları bir ders vermek için başlattığı Zeytin Dalı Operasyonunda ordumuzun yanında olduğumuzu; vatan savunmasında verilecek her göreve hazır olduğumuzu Bursa 28 Şubat Platformu olarak bir kez daha ilan ediyoruz. Vatan savunmasında hayatını kaybeden şehitl</w:t>
      </w:r>
      <w:bookmarkStart w:id="0" w:name="_GoBack"/>
      <w:bookmarkEnd w:id="0"/>
      <w:r w:rsidR="00F33B19" w:rsidRPr="00213B7B">
        <w:rPr>
          <w:sz w:val="24"/>
          <w:szCs w:val="24"/>
        </w:rPr>
        <w:t xml:space="preserve">erimize Allah’tan rahmet yaralılarımıza acil şifalar diliyoruz. Şehit ailelerine Allah’tan metanet niyaz ediyoruz. </w:t>
      </w:r>
    </w:p>
    <w:p w:rsidR="00213B7B" w:rsidRDefault="00213B7B" w:rsidP="00213B7B">
      <w:pPr>
        <w:ind w:firstLine="284"/>
        <w:jc w:val="both"/>
        <w:rPr>
          <w:sz w:val="24"/>
          <w:szCs w:val="24"/>
        </w:rPr>
      </w:pPr>
      <w:r w:rsidRPr="00213B7B">
        <w:rPr>
          <w:sz w:val="24"/>
          <w:szCs w:val="24"/>
        </w:rPr>
        <w:t xml:space="preserve">                                                                                                       </w:t>
      </w:r>
    </w:p>
    <w:p w:rsidR="00213B7B" w:rsidRPr="00213B7B" w:rsidRDefault="00213B7B" w:rsidP="00213B7B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</w:t>
      </w:r>
      <w:r w:rsidRPr="00213B7B">
        <w:rPr>
          <w:sz w:val="24"/>
          <w:szCs w:val="24"/>
        </w:rPr>
        <w:t xml:space="preserve"> Gülten AKTAŞ</w:t>
      </w:r>
    </w:p>
    <w:p w:rsidR="00213B7B" w:rsidRPr="00213B7B" w:rsidRDefault="00213B7B" w:rsidP="00213B7B">
      <w:pPr>
        <w:ind w:firstLine="284"/>
        <w:jc w:val="both"/>
        <w:rPr>
          <w:sz w:val="24"/>
          <w:szCs w:val="24"/>
        </w:rPr>
      </w:pPr>
      <w:r w:rsidRPr="00213B7B">
        <w:rPr>
          <w:sz w:val="24"/>
          <w:szCs w:val="24"/>
        </w:rPr>
        <w:t xml:space="preserve">                                                                                 </w:t>
      </w:r>
      <w:r>
        <w:rPr>
          <w:sz w:val="24"/>
          <w:szCs w:val="24"/>
        </w:rPr>
        <w:t xml:space="preserve">             </w:t>
      </w:r>
      <w:r w:rsidRPr="00213B7B">
        <w:rPr>
          <w:sz w:val="24"/>
          <w:szCs w:val="24"/>
        </w:rPr>
        <w:t xml:space="preserve">     Bursa 28 Şubat Platformu Başkan V.</w:t>
      </w:r>
    </w:p>
    <w:sectPr w:rsidR="00213B7B" w:rsidRPr="00213B7B" w:rsidSect="00213B7B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5E3"/>
    <w:rsid w:val="001E3B00"/>
    <w:rsid w:val="00213B7B"/>
    <w:rsid w:val="00233302"/>
    <w:rsid w:val="00320EE6"/>
    <w:rsid w:val="004735E3"/>
    <w:rsid w:val="004E42F5"/>
    <w:rsid w:val="00652C1A"/>
    <w:rsid w:val="00B659B9"/>
    <w:rsid w:val="00E30B73"/>
    <w:rsid w:val="00F3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8C9E83-A66C-4802-98E1-0BF417553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B659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Nurbanu</dc:creator>
  <cp:keywords/>
  <dc:description/>
  <cp:lastModifiedBy>a</cp:lastModifiedBy>
  <cp:revision>2</cp:revision>
  <dcterms:created xsi:type="dcterms:W3CDTF">2018-02-10T11:25:00Z</dcterms:created>
  <dcterms:modified xsi:type="dcterms:W3CDTF">2018-02-10T11:25:00Z</dcterms:modified>
</cp:coreProperties>
</file>